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6DC1" w14:textId="3F23108B" w:rsidR="00E91E6C" w:rsidRPr="005B2967" w:rsidRDefault="001155FD" w:rsidP="0099660B">
      <w:pPr>
        <w:pStyle w:val="N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E848E" wp14:editId="4C6360D6">
                <wp:simplePos x="0" y="0"/>
                <wp:positionH relativeFrom="column">
                  <wp:posOffset>58420</wp:posOffset>
                </wp:positionH>
                <wp:positionV relativeFrom="paragraph">
                  <wp:posOffset>2540</wp:posOffset>
                </wp:positionV>
                <wp:extent cx="1231900" cy="806400"/>
                <wp:effectExtent l="0" t="0" r="1270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8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6FB4B" w14:textId="0A9FB765" w:rsidR="001155FD" w:rsidRPr="001155FD" w:rsidRDefault="001155FD" w:rsidP="001155F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55F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848E" id="Rectangle 2" o:spid="_x0000_s1026" style="position:absolute;margin-left:4.6pt;margin-top:.2pt;width:97pt;height: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" filled="f" strokecolor="black [3213]" strokeweight="1pt">
                <v:textbox>
                  <w:txbxContent>
                    <w:p w14:paraId="6386FB4B" w14:textId="0A9FB765" w:rsidR="001155FD" w:rsidRPr="001155FD" w:rsidRDefault="001155FD" w:rsidP="001155F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155FD">
                        <w:rPr>
                          <w:color w:val="000000" w:themeColor="text1"/>
                          <w:sz w:val="24"/>
                          <w:szCs w:val="24"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</w:p>
    <w:p w14:paraId="77973BC5" w14:textId="0D2D0514" w:rsidR="00E43EB6" w:rsidRDefault="00E43EB6" w:rsidP="009966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</w:pPr>
    </w:p>
    <w:p w14:paraId="1328901C" w14:textId="7AADEFC4" w:rsidR="001155FD" w:rsidRDefault="001155FD" w:rsidP="009966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</w:pPr>
    </w:p>
    <w:p w14:paraId="7DD41EB2" w14:textId="77777777" w:rsidR="001155FD" w:rsidRDefault="001155FD" w:rsidP="009966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</w:pPr>
    </w:p>
    <w:p w14:paraId="22C137C1" w14:textId="1B03B082" w:rsidR="0099660B" w:rsidRPr="0099660B" w:rsidRDefault="0099660B" w:rsidP="009966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</w:pP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t>Madame, Monsieur,</w:t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br/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br/>
        <w:t>Nous sommes sollicités par nos clients pour l’acquisition d’un bien dans le </w:t>
      </w:r>
      <w:r w:rsidRPr="0099660B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fr-FR" w:bidi="ar-SA"/>
        </w:rPr>
        <w:t>QUARTIER / ARRONDISSEMENT</w:t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t>. Ces acquéreurs que nous suivons depuis plusieurs semaines ont un plan de financement validé par leurs organismes bancaires.</w:t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br/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br/>
        <w:t>Notre agence, forte de son expérience et bien implanté dans le </w:t>
      </w:r>
      <w:r w:rsidRPr="0099660B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fr-FR" w:bidi="ar-SA"/>
        </w:rPr>
        <w:t>QUARTIER</w:t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t> a réalisé plus de </w:t>
      </w:r>
      <w:r w:rsidRPr="0099660B">
        <w:rPr>
          <w:rFonts w:ascii="Calibri" w:eastAsia="Times New Roman" w:hAnsi="Calibri" w:cs="Calibri"/>
          <w:i/>
          <w:iCs/>
          <w:color w:val="222222"/>
          <w:sz w:val="24"/>
          <w:szCs w:val="24"/>
          <w:lang w:eastAsia="fr-FR" w:bidi="ar-SA"/>
        </w:rPr>
        <w:t>NOMBRE</w:t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t> transactions en 2021.</w:t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br/>
        <w:t>Cette forte activité nous permet de détenir une expertise et une connaissance très précise de la valeur de tout type de bien.</w:t>
      </w:r>
    </w:p>
    <w:p w14:paraId="6984A0E1" w14:textId="4F6BF46E" w:rsidR="0099660B" w:rsidRPr="0099660B" w:rsidRDefault="0099660B" w:rsidP="009966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</w:pP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t>Chaque projet est unique, c’est pourquoi nous vous proposons un rendez-vous entièrement gratuit durant lequel un conseiller immobilier spécialisé procédera à l’estimation de votre bien puis vous présentera les solutions les plus adaptés à vos besoins.</w:t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br/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br/>
        <w:t>Vous pouvez nous joindre au </w:t>
      </w:r>
      <w:r w:rsidR="001155FD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t>xx.xx.xx.xx.xx</w:t>
      </w: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t xml:space="preserve"> afin de fixer un rendez-vous ou pour tous renseignements complémentaires.</w:t>
      </w:r>
    </w:p>
    <w:p w14:paraId="7AA47041" w14:textId="77777777" w:rsidR="0099660B" w:rsidRPr="0099660B" w:rsidRDefault="0099660B" w:rsidP="0099660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</w:pP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t>Notre agence est également à votre disposition pour la gestion locative de vos biens. </w:t>
      </w:r>
    </w:p>
    <w:p w14:paraId="58ACD2BE" w14:textId="77777777" w:rsidR="00202279" w:rsidRDefault="0099660B" w:rsidP="002022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 w:bidi="ar-SA"/>
        </w:rPr>
      </w:pPr>
      <w:r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br/>
        <w:t xml:space="preserve">Vous souhaitant une excellente </w:t>
      </w:r>
      <w:r w:rsidR="00202279" w:rsidRPr="0099660B"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  <w:t xml:space="preserve">journée,  </w:t>
      </w:r>
      <w:r w:rsidR="0020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 w:bidi="ar-SA"/>
        </w:rPr>
        <w:t xml:space="preserve">                               </w:t>
      </w:r>
    </w:p>
    <w:p w14:paraId="19215CF2" w14:textId="2127762F" w:rsidR="00202279" w:rsidRPr="00202279" w:rsidRDefault="00202279" w:rsidP="0020227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 w:bidi="ar-SA"/>
        </w:rPr>
        <w:t xml:space="preserve">                                                              </w:t>
      </w:r>
    </w:p>
    <w:p w14:paraId="5F018DA1" w14:textId="478706B9" w:rsidR="001155FD" w:rsidRDefault="001155FD" w:rsidP="00C45506">
      <w:pPr>
        <w:jc w:val="right"/>
        <w:rPr>
          <w:rFonts w:ascii="Calibri" w:eastAsia="Times New Roman" w:hAnsi="Calibri" w:cs="Calibri"/>
          <w:color w:val="222222"/>
          <w:sz w:val="24"/>
          <w:szCs w:val="24"/>
          <w:lang w:eastAsia="fr-FR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08CE0" wp14:editId="065FAD2C">
                <wp:simplePos x="0" y="0"/>
                <wp:positionH relativeFrom="column">
                  <wp:posOffset>3124200</wp:posOffset>
                </wp:positionH>
                <wp:positionV relativeFrom="paragraph">
                  <wp:posOffset>140970</wp:posOffset>
                </wp:positionV>
                <wp:extent cx="1231900" cy="806400"/>
                <wp:effectExtent l="0" t="0" r="12700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8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70FA3" w14:textId="1C4193A1" w:rsidR="001155FD" w:rsidRPr="001155FD" w:rsidRDefault="001155FD" w:rsidP="001155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55FD">
                              <w:rPr>
                                <w:color w:val="000000" w:themeColor="text1"/>
                              </w:rPr>
                              <w:t>Photo du commercial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08CE0" id="Rectangle 3" o:spid="_x0000_s1027" style="position:absolute;left:0;text-align:left;margin-left:246pt;margin-top:11.1pt;width:97pt;height:6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" filled="f" strokecolor="black [3213]" strokeweight="1pt">
                <v:textbox>
                  <w:txbxContent>
                    <w:p w14:paraId="27370FA3" w14:textId="1C4193A1" w:rsidR="001155FD" w:rsidRPr="001155FD" w:rsidRDefault="001155FD" w:rsidP="001155F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55FD">
                        <w:rPr>
                          <w:color w:val="000000" w:themeColor="text1"/>
                        </w:rPr>
                        <w:t>Photo du commercial</w:t>
                      </w:r>
                    </w:p>
                  </w:txbxContent>
                </v:textbox>
              </v:rect>
            </w:pict>
          </mc:Fallback>
        </mc:AlternateContent>
      </w:r>
    </w:p>
    <w:p w14:paraId="58ADDAFB" w14:textId="295899B4" w:rsidR="00E91E6C" w:rsidRPr="00C45506" w:rsidRDefault="001155FD" w:rsidP="00C45506">
      <w:pPr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fr-FR" w:bidi="ar-SA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fr-FR" w:bidi="ar-SA"/>
        </w:rPr>
        <w:t>Prénom NOM</w:t>
      </w:r>
    </w:p>
    <w:sectPr w:rsidR="00E91E6C" w:rsidRPr="00C4550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3B9E" w14:textId="77777777" w:rsidR="006C18E7" w:rsidRDefault="006C18E7">
      <w:pPr>
        <w:spacing w:after="0" w:line="240" w:lineRule="auto"/>
      </w:pPr>
      <w:r>
        <w:separator/>
      </w:r>
    </w:p>
  </w:endnote>
  <w:endnote w:type="continuationSeparator" w:id="0">
    <w:p w14:paraId="5DD5B10F" w14:textId="77777777" w:rsidR="006C18E7" w:rsidRDefault="006C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6DD1A" w14:textId="77777777" w:rsidR="00E91E6C" w:rsidRDefault="005B296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8339" w14:textId="3F590A2E" w:rsidR="00473A48" w:rsidRPr="00473A48" w:rsidRDefault="00473A48" w:rsidP="00473A48">
    <w:pPr>
      <w:pStyle w:val="NormalWeb"/>
      <w:spacing w:before="2" w:beforeAutospacing="0" w:after="2" w:afterAutospacing="0" w:line="230" w:lineRule="atLeast"/>
      <w:ind w:right="2"/>
      <w:rPr>
        <w:rFonts w:ascii="Calibri" w:hAnsi="Calibri" w:cs="Calibri"/>
        <w:b/>
        <w:bCs/>
        <w:color w:val="000000" w:themeColor="text1"/>
        <w:sz w:val="20"/>
        <w:szCs w:val="20"/>
      </w:rPr>
    </w:pPr>
    <w:r w:rsidRPr="00473A48">
      <w:rPr>
        <w:noProof/>
        <w:color w:val="000000" w:themeColor="text1"/>
        <w:sz w:val="20"/>
        <w:szCs w:val="20"/>
      </w:rPr>
      <w:drawing>
        <wp:inline distT="0" distB="0" distL="0" distR="0" wp14:anchorId="0F62157A" wp14:editId="40DEAE7B">
          <wp:extent cx="406400" cy="406400"/>
          <wp:effectExtent l="0" t="0" r="0" b="0"/>
          <wp:docPr id="19" name="Graphique 19" descr="Combiné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que 7" descr="Combiné avec un remplissage u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1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.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00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.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00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.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00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.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00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 xml:space="preserve"> / 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06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.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00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.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00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.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9.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>00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 xml:space="preserve"> </w:t>
    </w:r>
    <w:r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 xml:space="preserve">  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  <w:shd w:val="clear" w:color="auto" w:fill="FFFFFF"/>
      </w:rPr>
      <w:t xml:space="preserve"> </w:t>
    </w:r>
    <w:r w:rsidRPr="00473A48">
      <w:rPr>
        <w:rFonts w:ascii="Arial" w:hAnsi="Arial" w:cs="Arial"/>
        <w:noProof/>
        <w:color w:val="000000" w:themeColor="text1"/>
        <w:sz w:val="20"/>
        <w:szCs w:val="20"/>
        <w:shd w:val="clear" w:color="auto" w:fill="FFFFFF"/>
      </w:rPr>
      <w:drawing>
        <wp:inline distT="0" distB="0" distL="0" distR="0" wp14:anchorId="3382A3FD" wp14:editId="35D9F01C">
          <wp:extent cx="520700" cy="520700"/>
          <wp:effectExtent l="0" t="0" r="0" b="0"/>
          <wp:docPr id="20" name="Graphique 20" descr="Adresse de courrier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que 12" descr="Adresse de courrier avec un remplissage un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5FD" w:rsidRPr="001155FD">
      <w:rPr>
        <w:rFonts w:ascii="Calibri" w:hAnsi="Calibri" w:cs="Calibri"/>
      </w:rPr>
      <w:t>xxxx@gmail.com</w:t>
    </w:r>
    <w:r>
      <w:rPr>
        <w:rFonts w:ascii="Calibri" w:hAnsi="Calibri" w:cs="Calibri"/>
        <w:b/>
        <w:bCs/>
        <w:color w:val="000000" w:themeColor="text1"/>
        <w:sz w:val="20"/>
        <w:szCs w:val="20"/>
      </w:rPr>
      <w:t xml:space="preserve"> </w:t>
    </w:r>
    <w:r w:rsidRPr="00473A48">
      <w:rPr>
        <w:noProof/>
        <w:color w:val="000000" w:themeColor="text1"/>
        <w:sz w:val="20"/>
        <w:szCs w:val="20"/>
      </w:rPr>
      <w:drawing>
        <wp:inline distT="0" distB="0" distL="0" distR="0" wp14:anchorId="4474653B" wp14:editId="405C63FF">
          <wp:extent cx="508000" cy="508000"/>
          <wp:effectExtent l="0" t="0" r="0" b="0"/>
          <wp:docPr id="21" name="Graphique 21" descr="Repère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que 13" descr="Repère avec un remplissage uni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5FD">
      <w:rPr>
        <w:rFonts w:ascii="Calibri" w:hAnsi="Calibri" w:cs="Calibri"/>
        <w:b/>
        <w:bCs/>
        <w:color w:val="000000" w:themeColor="text1"/>
        <w:sz w:val="20"/>
        <w:szCs w:val="20"/>
      </w:rPr>
      <w:t>adresse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</w:rPr>
      <w:t xml:space="preserve">, 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</w:rPr>
      <w:t>75002</w:t>
    </w:r>
    <w:r w:rsidRPr="00473A48">
      <w:rPr>
        <w:rFonts w:ascii="Calibri" w:hAnsi="Calibri" w:cs="Calibri"/>
        <w:b/>
        <w:bCs/>
        <w:color w:val="000000" w:themeColor="text1"/>
        <w:sz w:val="20"/>
        <w:szCs w:val="20"/>
      </w:rPr>
      <w:t xml:space="preserve"> </w:t>
    </w:r>
    <w:r w:rsidR="001155FD">
      <w:rPr>
        <w:rFonts w:ascii="Calibri" w:hAnsi="Calibri" w:cs="Calibri"/>
        <w:b/>
        <w:bCs/>
        <w:color w:val="000000" w:themeColor="text1"/>
        <w:sz w:val="20"/>
        <w:szCs w:val="20"/>
      </w:rPr>
      <w:t>Paris</w:t>
    </w:r>
  </w:p>
  <w:p w14:paraId="6597D7B5" w14:textId="13F1F5EE" w:rsidR="00473A48" w:rsidRPr="00473A48" w:rsidRDefault="00473A48" w:rsidP="00473A48">
    <w:pPr>
      <w:tabs>
        <w:tab w:val="left" w:pos="7080"/>
      </w:tabs>
      <w:rPr>
        <w:rFonts w:ascii="Times New Roman" w:eastAsia="Times New Roman" w:hAnsi="Times New Roman" w:cs="Times New Roman"/>
        <w:color w:val="auto"/>
        <w:sz w:val="24"/>
        <w:szCs w:val="24"/>
        <w:lang w:eastAsia="fr-FR" w:bidi="ar-SA"/>
      </w:rPr>
    </w:pPr>
  </w:p>
  <w:p w14:paraId="6BDD8308" w14:textId="0D3B3591" w:rsidR="007933A7" w:rsidRPr="00473A48" w:rsidRDefault="007933A7" w:rsidP="00473A48">
    <w:pPr>
      <w:pStyle w:val="Pieddepage"/>
      <w:rPr>
        <w:b/>
        <w:bCs/>
        <w:color w:val="000000" w:themeColor="text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EFFB" w14:textId="77777777" w:rsidR="006C18E7" w:rsidRDefault="006C18E7">
      <w:pPr>
        <w:spacing w:after="0" w:line="240" w:lineRule="auto"/>
      </w:pPr>
      <w:r>
        <w:separator/>
      </w:r>
    </w:p>
  </w:footnote>
  <w:footnote w:type="continuationSeparator" w:id="0">
    <w:p w14:paraId="46198403" w14:textId="77777777" w:rsidR="006C18E7" w:rsidRDefault="006C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CCE4" w14:textId="77777777" w:rsidR="00E91E6C" w:rsidRDefault="005B2967"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99F4A1" wp14:editId="504AB3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6C17033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" path="m,l5013960,r,7205980l,7205980,,xm130564,130564r,6944852l4883396,7075416r,-6944852l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B38E" w14:textId="4E773170" w:rsidR="00E91E6C" w:rsidRDefault="00582B40"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DB086C1" wp14:editId="1E61C350">
              <wp:simplePos x="0" y="0"/>
              <wp:positionH relativeFrom="column">
                <wp:posOffset>-894080</wp:posOffset>
              </wp:positionH>
              <wp:positionV relativeFrom="paragraph">
                <wp:posOffset>-431800</wp:posOffset>
              </wp:positionV>
              <wp:extent cx="7581900" cy="10718800"/>
              <wp:effectExtent l="0" t="0" r="0" b="0"/>
              <wp:wrapNone/>
              <wp:docPr id="8" name="Cad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0718800"/>
                      </a:xfrm>
                      <a:prstGeom prst="frame">
                        <a:avLst>
                          <a:gd name="adj1" fmla="val 3944"/>
                        </a:avLst>
                      </a:prstGeom>
                      <a:solidFill>
                        <a:schemeClr val="accent4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3A69E" id="Cadre 8" o:spid="_x0000_s1026" style="position:absolute;margin-left:-70.4pt;margin-top:-34pt;width:597pt;height:84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0,1071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" path="m,l7581900,r,10718800l,10718800,,xm299030,299030r,10120740l7282870,10419770r,-10120740l299030,299030xe" fillcolor="#226769 [1607]" stroked="f" strokeweight="1pt">
              <v:stroke joinstyle="miter"/>
              <v:path arrowok="t" o:connecttype="custom" o:connectlocs="0,0;7581900,0;7581900,10718800;0,10718800;0,0;299030,299030;299030,10419770;7282870,10419770;7282870,299030;299030,299030" o:connectangles="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0"/>
    <w:rsid w:val="00032211"/>
    <w:rsid w:val="00110A6B"/>
    <w:rsid w:val="001155FD"/>
    <w:rsid w:val="00202279"/>
    <w:rsid w:val="003A1EA8"/>
    <w:rsid w:val="003C6F21"/>
    <w:rsid w:val="00473A48"/>
    <w:rsid w:val="00582B40"/>
    <w:rsid w:val="005B2967"/>
    <w:rsid w:val="00694418"/>
    <w:rsid w:val="006C18E7"/>
    <w:rsid w:val="00762B70"/>
    <w:rsid w:val="007933A7"/>
    <w:rsid w:val="00806E61"/>
    <w:rsid w:val="008E1F1C"/>
    <w:rsid w:val="0090541A"/>
    <w:rsid w:val="00971355"/>
    <w:rsid w:val="0099660B"/>
    <w:rsid w:val="00C45506"/>
    <w:rsid w:val="00DA4DD7"/>
    <w:rsid w:val="00E13BCC"/>
    <w:rsid w:val="00E43EB6"/>
    <w:rsid w:val="00E91E6C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F8EC"/>
  <w15:chartTrackingRefBased/>
  <w15:docId w15:val="{1A00C943-DF76-4843-B644-9327FFAF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fr-FR" w:eastAsia="ja-JP" w:bidi="fr-FR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21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resse">
    <w:name w:val="Adresse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Formuledepolitesse">
    <w:name w:val="Closing"/>
    <w:basedOn w:val="Normal"/>
    <w:next w:val="Signature"/>
    <w:link w:val="FormuledepolitesseC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FormuledepolitesseCar">
    <w:name w:val="Formule de politesse Car"/>
    <w:basedOn w:val="Policepardfaut"/>
    <w:link w:val="Formuledepolitesse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ar">
    <w:name w:val="Signature Car"/>
    <w:basedOn w:val="Policepardfau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resse"/>
    <w:link w:val="DateC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ar">
    <w:name w:val="Date Car"/>
    <w:basedOn w:val="Policepardfau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E0B05" w:themeColor="text2"/>
      <w:sz w:val="24"/>
    </w:rPr>
  </w:style>
  <w:style w:type="paragraph" w:styleId="Salutations">
    <w:name w:val="Salutation"/>
    <w:basedOn w:val="Normal"/>
    <w:next w:val="Normal"/>
    <w:link w:val="SalutationsC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sCar">
    <w:name w:val="Salutations Car"/>
    <w:basedOn w:val="Policepardfaut"/>
    <w:link w:val="Salutations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om">
    <w:name w:val="Nom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ordonnes">
    <w:name w:val="Coordonnées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Accentuation">
    <w:name w:val="Emphasis"/>
    <w:basedOn w:val="Policepardfaut"/>
    <w:uiPriority w:val="20"/>
    <w:unhideWhenUsed/>
    <w:qFormat/>
    <w:rPr>
      <w:i w:val="0"/>
      <w:iCs/>
      <w:color w:val="E3AB48" w:themeColor="accent1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Paragraphedeliste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re">
    <w:name w:val="Title"/>
    <w:basedOn w:val="Normal"/>
    <w:link w:val="TitreC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color w:val="7F7F7F" w:themeColor="text1" w:themeTint="80"/>
      <w:sz w:val="26"/>
      <w:szCs w:val="2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ous-titreCar">
    <w:name w:val="Sous-titre Car"/>
    <w:basedOn w:val="Policepardfaut"/>
    <w:link w:val="Sous-titr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TR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puces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enumros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character" w:styleId="Lienhypertexte">
    <w:name w:val="Hyperlink"/>
    <w:basedOn w:val="Policepardfaut"/>
    <w:uiPriority w:val="99"/>
    <w:unhideWhenUsed/>
    <w:rsid w:val="00582B40"/>
    <w:rPr>
      <w:color w:val="53C3C7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B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202279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omemamou/Library/Containers/com.microsoft.Word/Data/Library/Application%20Support/Microsoft/Office/16.0/DTS/fr-FR%7b8F7DDE2C-9E72-D845-998B-F490C1027C57%7d/%7b1C19CB73-B75D-5B4D-BF06-38CE8C8C011E%7dtf10002072.dotx" TargetMode="External"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{1C19CB73-B75D-5B4D-BF06-38CE8C8C011E}tf10002072.dotx</Template>
  <TotalTime>4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MAMOU</dc:creator>
  <cp:keywords/>
  <dc:description/>
  <cp:lastModifiedBy>Salomé MAMOU</cp:lastModifiedBy>
  <cp:revision>4</cp:revision>
  <cp:lastPrinted>2023-02-24T09:26:00Z</cp:lastPrinted>
  <dcterms:created xsi:type="dcterms:W3CDTF">2023-02-24T09:26:00Z</dcterms:created>
  <dcterms:modified xsi:type="dcterms:W3CDTF">2023-03-02T14:24:00Z</dcterms:modified>
</cp:coreProperties>
</file>